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51D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D51D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БЕРЕНЧЕ ОПЕРАТИВ ПРОГНОЗ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51D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51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Татарстан Республикасы территориясендә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D7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2023 елның </w:t>
      </w:r>
      <w:r w:rsidR="00642270">
        <w:rPr>
          <w:b/>
          <w:sz w:val="28"/>
          <w:szCs w:val="28"/>
        </w:rPr>
        <w:t xml:space="preserve"> 4 </w:t>
      </w:r>
      <w:r>
        <w:rPr>
          <w:b/>
          <w:sz w:val="28"/>
          <w:szCs w:val="28"/>
        </w:rPr>
        <w:t xml:space="preserve">нче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>ренә</w:t>
      </w:r>
      <w:r>
        <w:rPr>
          <w:b/>
          <w:sz w:val="28"/>
          <w:szCs w:val="28"/>
        </w:rPr>
        <w:t xml:space="preserve"> гадәттән тыш хәлләр барлыкка килү</w:t>
      </w:r>
    </w:p>
    <w:p w:rsidR="007E10B5" w:rsidRDefault="007E10B5" w:rsidP="007E10B5">
      <w:pPr>
        <w:rPr>
          <w:b/>
          <w:sz w:val="28"/>
          <w:szCs w:val="28"/>
        </w:rPr>
      </w:pPr>
    </w:p>
    <w:p w:rsidR="00642270" w:rsidRPr="00D55C4D" w:rsidRDefault="00917AE2" w:rsidP="00BF7866">
      <w:pPr>
        <w:rPr>
          <w:b/>
          <w:bCs/>
          <w:color w:val="000000"/>
          <w:u w:val="single"/>
        </w:rPr>
      </w:pPr>
      <w:r>
        <w:rPr>
          <w:b/>
          <w:sz w:val="28"/>
          <w:szCs w:val="28"/>
        </w:rPr>
        <w:t xml:space="preserve">           </w:t>
      </w:r>
      <w:r w:rsidR="007A47A1" w:rsidRPr="007A47A1">
        <w:rPr>
          <w:b/>
          <w:sz w:val="28"/>
          <w:szCs w:val="28"/>
        </w:rPr>
        <w:t>1.ЧС (һәлакәтләр) килеп чыгу куркынычын һәм метеорологик фараз</w:t>
      </w:r>
      <w:r w:rsidR="00D51D7D">
        <w:rPr>
          <w:b/>
          <w:bCs/>
          <w:u w:val="single"/>
        </w:rPr>
        <w:t xml:space="preserve">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553"/>
        <w:gridCol w:w="8363"/>
      </w:tblGrid>
      <w:tr w:rsidR="00642270" w:rsidRPr="00CC67D5" w:rsidTr="00E7390B">
        <w:trPr>
          <w:trHeight w:val="11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42270" w:rsidRPr="00020AC1" w:rsidRDefault="008420B7" w:rsidP="00E7390B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A1896">
              <w:rPr>
                <w:b/>
                <w:color w:val="000000" w:themeColor="text1"/>
                <w:sz w:val="28"/>
                <w:szCs w:val="28"/>
              </w:rPr>
              <w:t>Куркыныч һәм уңайсыз метеорологик күренешләр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20B7" w:rsidRDefault="008420B7" w:rsidP="00E7390B">
            <w:pPr>
              <w:ind w:firstLine="601"/>
              <w:jc w:val="both"/>
              <w:rPr>
                <w:b/>
                <w:color w:val="5B5B5B"/>
                <w:sz w:val="28"/>
                <w:szCs w:val="28"/>
                <w:highlight w:val="yellow"/>
                <w:shd w:val="clear" w:color="auto" w:fill="F7F8F9"/>
              </w:rPr>
            </w:pPr>
            <w:r w:rsidRPr="008420B7">
              <w:rPr>
                <w:b/>
                <w:color w:val="5B5B5B"/>
                <w:sz w:val="28"/>
                <w:szCs w:val="28"/>
                <w:highlight w:val="yellow"/>
                <w:shd w:val="clear" w:color="auto" w:fill="F7F8F9"/>
              </w:rPr>
              <w:t xml:space="preserve">Консультация - метеорология күренешләренең интенсивлыгы турында кисәтү 18 сәгатьтән 3 декабрь 2023 елның 4 декабрендә 18 сәгатькә кадәр </w:t>
            </w:r>
          </w:p>
          <w:p w:rsidR="008420B7" w:rsidRDefault="008420B7" w:rsidP="00E7390B">
            <w:pPr>
              <w:ind w:firstLine="601"/>
              <w:jc w:val="both"/>
              <w:rPr>
                <w:b/>
                <w:color w:val="5B5B5B"/>
                <w:sz w:val="28"/>
                <w:szCs w:val="28"/>
                <w:highlight w:val="yellow"/>
                <w:shd w:val="clear" w:color="auto" w:fill="F7F8F9"/>
              </w:rPr>
            </w:pPr>
            <w:r w:rsidRPr="008420B7">
              <w:rPr>
                <w:b/>
                <w:color w:val="5B5B5B"/>
                <w:sz w:val="28"/>
                <w:szCs w:val="28"/>
                <w:highlight w:val="yellow"/>
                <w:shd w:val="clear" w:color="auto" w:fill="F7F8F9"/>
              </w:rPr>
              <w:t xml:space="preserve">3 декабрь кичендә Татарстан Республикасы территориясендә һәм Казан шәһәрендә 4 декабрь кичендә түбәндәге урыннар көтелә: </w:t>
            </w:r>
          </w:p>
          <w:p w:rsidR="008420B7" w:rsidRDefault="008420B7" w:rsidP="00E7390B">
            <w:pPr>
              <w:ind w:firstLine="601"/>
              <w:jc w:val="both"/>
              <w:rPr>
                <w:b/>
                <w:color w:val="5B5B5B"/>
                <w:sz w:val="28"/>
                <w:szCs w:val="28"/>
                <w:highlight w:val="yellow"/>
                <w:shd w:val="clear" w:color="auto" w:fill="F7F8F9"/>
              </w:rPr>
            </w:pPr>
            <w:r w:rsidRPr="008420B7">
              <w:rPr>
                <w:b/>
                <w:color w:val="5B5B5B"/>
                <w:sz w:val="28"/>
                <w:szCs w:val="28"/>
                <w:highlight w:val="yellow"/>
                <w:shd w:val="clear" w:color="auto" w:fill="F7F8F9"/>
              </w:rPr>
              <w:t xml:space="preserve">- кар рәвешендә явым-төшемнәр, юеш кар, урыны белән боз яңгыры яуган төшләр, төнлә һәм иртән көчле явым-төшемнәр; </w:t>
            </w:r>
          </w:p>
          <w:p w:rsidR="008420B7" w:rsidRDefault="008420B7" w:rsidP="00E7390B">
            <w:pPr>
              <w:ind w:firstLine="601"/>
              <w:jc w:val="both"/>
              <w:rPr>
                <w:b/>
                <w:color w:val="5B5B5B"/>
                <w:sz w:val="28"/>
                <w:szCs w:val="28"/>
                <w:highlight w:val="yellow"/>
                <w:shd w:val="clear" w:color="auto" w:fill="F7F8F9"/>
              </w:rPr>
            </w:pPr>
            <w:r w:rsidRPr="008420B7">
              <w:rPr>
                <w:b/>
                <w:color w:val="5B5B5B"/>
                <w:sz w:val="28"/>
                <w:szCs w:val="28"/>
                <w:highlight w:val="yellow"/>
                <w:shd w:val="clear" w:color="auto" w:fill="F7F8F9"/>
              </w:rPr>
              <w:t>- буран, бозлавык катламнары, юеш кар агып чыгу; көчле җил 15-18 м/с тизлектә;</w:t>
            </w:r>
          </w:p>
          <w:p w:rsidR="00642270" w:rsidRPr="008420B7" w:rsidRDefault="008420B7" w:rsidP="00E7390B">
            <w:pPr>
              <w:ind w:firstLine="601"/>
              <w:jc w:val="both"/>
              <w:rPr>
                <w:b/>
                <w:color w:val="000000"/>
                <w:sz w:val="28"/>
                <w:szCs w:val="28"/>
              </w:rPr>
            </w:pPr>
            <w:r w:rsidRPr="008420B7">
              <w:rPr>
                <w:b/>
                <w:color w:val="5B5B5B"/>
                <w:sz w:val="28"/>
                <w:szCs w:val="28"/>
                <w:highlight w:val="yellow"/>
                <w:shd w:val="clear" w:color="auto" w:fill="F7F8F9"/>
              </w:rPr>
              <w:t xml:space="preserve"> - явым-төшемнәрнең һәм метельләрнең - көндез томан; юлларда кар көртләре, көчле бозлавык</w:t>
            </w:r>
            <w:r w:rsidR="00642270" w:rsidRPr="008420B7">
              <w:rPr>
                <w:b/>
                <w:color w:val="000000"/>
                <w:sz w:val="28"/>
                <w:szCs w:val="28"/>
                <w:highlight w:val="yellow"/>
              </w:rPr>
              <w:t>.</w:t>
            </w:r>
          </w:p>
        </w:tc>
      </w:tr>
      <w:tr w:rsidR="00642270" w:rsidRPr="00CC67D5" w:rsidTr="00E7390B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270" w:rsidRPr="00D55C4D" w:rsidRDefault="008420B7" w:rsidP="00E7390B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</w:rPr>
            </w:pPr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642270" w:rsidRPr="00CC67D5" w:rsidTr="00B8082A">
        <w:trPr>
          <w:trHeight w:val="768"/>
        </w:trPr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70" w:rsidRPr="00020AC1" w:rsidRDefault="008420B7" w:rsidP="00E7390B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  <w:r w:rsidRPr="00A806D1">
              <w:rPr>
                <w:b/>
                <w:bCs/>
                <w:color w:val="000000"/>
                <w:sz w:val="28"/>
                <w:szCs w:val="28"/>
              </w:rPr>
              <w:t>ЧС техноген чыганаклары (вакыйгалар)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42270" w:rsidRPr="002A0A7E" w:rsidRDefault="00642270" w:rsidP="00E7390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117A2">
              <w:rPr>
                <w:color w:val="000000" w:themeColor="text1"/>
                <w:sz w:val="28"/>
                <w:szCs w:val="28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642270" w:rsidRPr="00CC67D5" w:rsidTr="00BF7866">
        <w:trPr>
          <w:trHeight w:val="768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70" w:rsidRPr="00020AC1" w:rsidRDefault="00642270" w:rsidP="00E7390B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42270" w:rsidRPr="00BF7866" w:rsidRDefault="00642270" w:rsidP="00E7390B">
            <w:pPr>
              <w:snapToGrid w:val="0"/>
              <w:jc w:val="center"/>
              <w:rPr>
                <w:sz w:val="28"/>
                <w:szCs w:val="28"/>
              </w:rPr>
            </w:pPr>
            <w:r w:rsidRPr="00BF7866">
              <w:rPr>
                <w:sz w:val="28"/>
                <w:szCs w:val="28"/>
                <w:shd w:val="clear" w:color="auto" w:fill="F7F8F9"/>
              </w:rPr>
              <w:t>Кар (боз) массалары биналарының түбәләреннән төшү белән бәйле рәсемнәр</w:t>
            </w:r>
          </w:p>
        </w:tc>
      </w:tr>
      <w:tr w:rsidR="00642270" w:rsidRPr="00CC67D5" w:rsidTr="00E7390B">
        <w:trPr>
          <w:trHeight w:val="682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70" w:rsidRPr="00D55C4D" w:rsidRDefault="00642270" w:rsidP="00E7390B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42270" w:rsidRPr="002A0A7E" w:rsidRDefault="00642270" w:rsidP="00E7390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A1896">
              <w:rPr>
                <w:color w:val="000000" w:themeColor="text1"/>
                <w:sz w:val="28"/>
                <w:szCs w:val="28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642270" w:rsidRPr="00CC67D5" w:rsidTr="00E7390B">
        <w:trPr>
          <w:trHeight w:val="768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70" w:rsidRPr="00D55C4D" w:rsidRDefault="00642270" w:rsidP="00E7390B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42270" w:rsidRPr="00B8082A" w:rsidRDefault="00642270" w:rsidP="00642270">
            <w:pPr>
              <w:shd w:val="clear" w:color="auto" w:fill="F7F8F9"/>
              <w:textAlignment w:val="baseline"/>
              <w:rPr>
                <w:rFonts w:ascii="inherit" w:hAnsi="inherit" w:cs="Arial"/>
                <w:color w:val="5B5B5B"/>
                <w:sz w:val="28"/>
                <w:szCs w:val="28"/>
              </w:rPr>
            </w:pPr>
            <w:r w:rsidRPr="00B8082A">
              <w:rPr>
                <w:rFonts w:ascii="inherit" w:hAnsi="inherit" w:cs="Arial"/>
                <w:color w:val="5B5B5B"/>
                <w:sz w:val="28"/>
                <w:szCs w:val="28"/>
              </w:rPr>
              <w:t>Автотранспорт хәрәкәте кыенлыгына, республика автомобиль юлларында юл-транспорт һәлакәтләре санын арттыруга бәйле рәсемнәр</w:t>
            </w:r>
          </w:p>
          <w:p w:rsidR="00642270" w:rsidRPr="002A0A7E" w:rsidRDefault="00642270" w:rsidP="00E7390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2270" w:rsidRPr="00CC67D5" w:rsidTr="00E7390B">
        <w:trPr>
          <w:trHeight w:val="652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70" w:rsidRPr="00D55C4D" w:rsidRDefault="00642270" w:rsidP="00E7390B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20B7" w:rsidRPr="005A1896" w:rsidRDefault="008420B7" w:rsidP="008420B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A1896">
              <w:rPr>
                <w:color w:val="000000" w:themeColor="text1"/>
                <w:sz w:val="28"/>
                <w:szCs w:val="28"/>
              </w:rPr>
              <w:t>ТКХ объектларында рәсемнәр (аварияләр)</w:t>
            </w:r>
          </w:p>
          <w:p w:rsidR="00642270" w:rsidRPr="002A0A7E" w:rsidRDefault="008420B7" w:rsidP="008420B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A1896">
              <w:rPr>
                <w:color w:val="000000" w:themeColor="text1"/>
                <w:sz w:val="28"/>
                <w:szCs w:val="28"/>
              </w:rPr>
              <w:t>электр, җылылык, су һәм газ белән тәэмин итүне сүндерү</w:t>
            </w:r>
          </w:p>
        </w:tc>
      </w:tr>
      <w:tr w:rsidR="00642270" w:rsidRPr="00CC67D5" w:rsidTr="00E7390B">
        <w:trPr>
          <w:trHeight w:val="69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70" w:rsidRPr="00D55C4D" w:rsidRDefault="00642270" w:rsidP="00E7390B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42270" w:rsidRPr="002A0A7E" w:rsidRDefault="008420B7" w:rsidP="00E7390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806D1">
              <w:rPr>
                <w:color w:val="000000"/>
                <w:sz w:val="28"/>
                <w:szCs w:val="28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642270" w:rsidRPr="00CC67D5" w:rsidTr="00E7390B">
        <w:trPr>
          <w:trHeight w:val="68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70" w:rsidRPr="00D55C4D" w:rsidRDefault="00642270" w:rsidP="00E7390B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42270" w:rsidRPr="00B8082A" w:rsidRDefault="008420B7" w:rsidP="00E73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8082A">
              <w:rPr>
                <w:color w:val="5B5B5B"/>
                <w:sz w:val="28"/>
                <w:szCs w:val="28"/>
                <w:highlight w:val="yellow"/>
                <w:shd w:val="clear" w:color="auto" w:fill="F7F8F9"/>
              </w:rPr>
              <w:t>Су объектларында кышкы стоянка урыннарына бара торган елга судноларының эксплуатацияләнүенә бәйле һәлакәтләрнең барлыкка килү куркынычы</w:t>
            </w:r>
          </w:p>
        </w:tc>
      </w:tr>
      <w:tr w:rsidR="00642270" w:rsidRPr="00CC67D5" w:rsidTr="00E7390B">
        <w:trPr>
          <w:trHeight w:val="704"/>
        </w:trPr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70" w:rsidRPr="00D55C4D" w:rsidRDefault="008420B7" w:rsidP="00E7390B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0578FC">
              <w:rPr>
                <w:b/>
                <w:bCs/>
                <w:color w:val="000000"/>
                <w:sz w:val="28"/>
                <w:szCs w:val="28"/>
              </w:rPr>
              <w:t>Гадәттән тыш хәлнең (һәлакәтләрнең) табигый чыганаклары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42270" w:rsidRPr="002A0A7E" w:rsidRDefault="008420B7" w:rsidP="00E7390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578FC">
              <w:rPr>
                <w:color w:val="000000"/>
                <w:sz w:val="28"/>
                <w:szCs w:val="28"/>
              </w:rPr>
              <w:t>Сулыклар бозы астындагы кешеләрнең җимерелүенә бәйле гадәттән тыш хәлләр (вакыйгалар) килеп чыгу куркынычы</w:t>
            </w:r>
          </w:p>
        </w:tc>
      </w:tr>
      <w:tr w:rsidR="00642270" w:rsidRPr="00CC67D5" w:rsidTr="00E7390B">
        <w:trPr>
          <w:trHeight w:val="70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70" w:rsidRPr="00CC67D5" w:rsidRDefault="00642270" w:rsidP="00E7390B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42270" w:rsidRPr="00B8082A" w:rsidRDefault="008420B7" w:rsidP="00E73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8082A">
              <w:rPr>
                <w:color w:val="5B5B5B"/>
                <w:sz w:val="28"/>
                <w:szCs w:val="28"/>
                <w:highlight w:val="yellow"/>
                <w:shd w:val="clear" w:color="auto" w:fill="F7F8F9"/>
              </w:rPr>
              <w:t>Табигать мохитендә кешеләрнең ориентирын югалтуга бәйле вакыйгалар барлыкка килү куркынычы</w:t>
            </w:r>
          </w:p>
        </w:tc>
      </w:tr>
    </w:tbl>
    <w:p w:rsidR="007E10B5" w:rsidRPr="00A806D1" w:rsidRDefault="0099302E" w:rsidP="007E10B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7E10B5" w:rsidRPr="00A806D1">
        <w:rPr>
          <w:sz w:val="28"/>
          <w:szCs w:val="28"/>
        </w:rPr>
        <w:t xml:space="preserve">                                                                         </w:t>
      </w:r>
    </w:p>
    <w:p w:rsidR="00392C1E" w:rsidRPr="00392C1E" w:rsidRDefault="007E10B5" w:rsidP="00392C1E">
      <w:pPr>
        <w:rPr>
          <w:b/>
          <w:sz w:val="28"/>
          <w:szCs w:val="28"/>
        </w:rPr>
      </w:pPr>
      <w:r w:rsidRPr="00A806D1">
        <w:rPr>
          <w:sz w:val="28"/>
          <w:szCs w:val="28"/>
        </w:rPr>
        <w:t> </w:t>
      </w:r>
      <w:r w:rsidRPr="00A806D1">
        <w:rPr>
          <w:b/>
          <w:sz w:val="28"/>
          <w:szCs w:val="28"/>
        </w:rPr>
        <w:t xml:space="preserve">                 </w:t>
      </w:r>
      <w:r w:rsidR="00A165B2">
        <w:rPr>
          <w:b/>
          <w:sz w:val="28"/>
          <w:szCs w:val="28"/>
        </w:rPr>
        <w:t xml:space="preserve">                  </w:t>
      </w:r>
      <w:r w:rsidR="000117A2">
        <w:rPr>
          <w:b/>
          <w:sz w:val="28"/>
          <w:szCs w:val="28"/>
        </w:rPr>
        <w:t xml:space="preserve">        </w:t>
      </w:r>
      <w:r w:rsidR="00A165B2">
        <w:rPr>
          <w:b/>
          <w:sz w:val="28"/>
          <w:szCs w:val="28"/>
        </w:rPr>
        <w:t xml:space="preserve">  </w:t>
      </w:r>
      <w:r w:rsidR="003D79FA">
        <w:rPr>
          <w:b/>
          <w:sz w:val="28"/>
          <w:szCs w:val="28"/>
        </w:rPr>
        <w:t>2023 елның</w:t>
      </w:r>
      <w:r w:rsidR="00642270"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 xml:space="preserve"> </w:t>
      </w:r>
      <w:r w:rsidR="000117A2">
        <w:rPr>
          <w:b/>
          <w:sz w:val="28"/>
          <w:szCs w:val="28"/>
        </w:rPr>
        <w:t>0</w:t>
      </w:r>
      <w:r w:rsidR="00642270">
        <w:rPr>
          <w:b/>
          <w:sz w:val="28"/>
          <w:szCs w:val="28"/>
        </w:rPr>
        <w:t>4</w:t>
      </w:r>
      <w:r w:rsidR="00392C1E" w:rsidRPr="00392C1E"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>дека</w:t>
      </w:r>
      <w:r w:rsidR="00392C1E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92C1E" w:rsidRPr="00392C1E">
        <w:rPr>
          <w:b/>
          <w:sz w:val="28"/>
          <w:szCs w:val="28"/>
        </w:rPr>
        <w:t>ренә</w:t>
      </w:r>
    </w:p>
    <w:p w:rsidR="00392C1E" w:rsidRDefault="00642270" w:rsidP="0039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03 дека</w:t>
      </w:r>
      <w:r w:rsidR="00392C1E" w:rsidRPr="00392C1E">
        <w:rPr>
          <w:b/>
          <w:sz w:val="28"/>
          <w:szCs w:val="28"/>
        </w:rPr>
        <w:t>б</w:t>
      </w:r>
      <w:r w:rsidR="000117A2">
        <w:rPr>
          <w:b/>
          <w:sz w:val="28"/>
          <w:szCs w:val="28"/>
        </w:rPr>
        <w:t xml:space="preserve">рьнең 18 сәгатеннән 2023 елның </w:t>
      </w:r>
      <w:r>
        <w:rPr>
          <w:b/>
          <w:sz w:val="28"/>
          <w:szCs w:val="28"/>
        </w:rPr>
        <w:t>04</w:t>
      </w:r>
      <w:r w:rsidR="003D79FA" w:rsidRPr="00392C1E"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 xml:space="preserve">ренә </w:t>
      </w:r>
      <w:r w:rsidR="00392C1E" w:rsidRPr="00392C1E">
        <w:rPr>
          <w:b/>
          <w:sz w:val="28"/>
          <w:szCs w:val="28"/>
        </w:rPr>
        <w:t>18 сәгатькә кадәр</w:t>
      </w:r>
    </w:p>
    <w:p w:rsidR="00642270" w:rsidRDefault="00642270" w:rsidP="00392C1E">
      <w:pPr>
        <w:rPr>
          <w:b/>
          <w:sz w:val="28"/>
          <w:szCs w:val="28"/>
        </w:rPr>
      </w:pPr>
    </w:p>
    <w:p w:rsidR="00BF7866" w:rsidRPr="00BF7866" w:rsidRDefault="00BF7866" w:rsidP="00B8082A">
      <w:pPr>
        <w:rPr>
          <w:color w:val="5B5B5B"/>
          <w:sz w:val="28"/>
          <w:szCs w:val="28"/>
          <w:shd w:val="clear" w:color="auto" w:fill="F7F8F9"/>
        </w:rPr>
      </w:pPr>
      <w:r w:rsidRPr="00BF7866">
        <w:rPr>
          <w:color w:val="5B5B5B"/>
          <w:sz w:val="28"/>
          <w:szCs w:val="28"/>
          <w:shd w:val="clear" w:color="auto" w:fill="F7F8F9"/>
        </w:rPr>
        <w:t xml:space="preserve"> </w:t>
      </w:r>
      <w:r w:rsidR="00B8082A" w:rsidRPr="00BF7866">
        <w:rPr>
          <w:color w:val="5B5B5B"/>
          <w:sz w:val="28"/>
          <w:szCs w:val="28"/>
          <w:shd w:val="clear" w:color="auto" w:fill="F7F8F9"/>
        </w:rPr>
        <w:t>Болытлы. Кар, юеш кар рәвешендә, бозлы яңгырлы аерым районнарда явым-төшем;</w:t>
      </w:r>
    </w:p>
    <w:p w:rsidR="00BF7866" w:rsidRPr="00BF7866" w:rsidRDefault="00BF7866" w:rsidP="00B8082A">
      <w:pPr>
        <w:rPr>
          <w:color w:val="5B5B5B"/>
          <w:sz w:val="28"/>
          <w:szCs w:val="28"/>
          <w:shd w:val="clear" w:color="auto" w:fill="F7F8F9"/>
        </w:rPr>
      </w:pPr>
      <w:r w:rsidRPr="00BF7866">
        <w:rPr>
          <w:color w:val="5B5B5B"/>
          <w:sz w:val="28"/>
          <w:szCs w:val="28"/>
          <w:shd w:val="clear" w:color="auto" w:fill="F7F8F9"/>
        </w:rPr>
        <w:t xml:space="preserve"> Т</w:t>
      </w:r>
      <w:r w:rsidR="00B8082A" w:rsidRPr="00BF7866">
        <w:rPr>
          <w:color w:val="5B5B5B"/>
          <w:sz w:val="28"/>
          <w:szCs w:val="28"/>
          <w:shd w:val="clear" w:color="auto" w:fill="F7F8F9"/>
        </w:rPr>
        <w:t xml:space="preserve">өнлә һәм иртән урыны белән көчле. Урыны белән буран, бозлавык, юеш кар, көндез </w:t>
      </w:r>
      <w:r>
        <w:rPr>
          <w:color w:val="5B5B5B"/>
          <w:sz w:val="28"/>
          <w:szCs w:val="28"/>
          <w:shd w:val="clear" w:color="auto" w:fill="F7F8F9"/>
        </w:rPr>
        <w:t xml:space="preserve"> </w:t>
      </w:r>
      <w:r w:rsidR="00B8082A" w:rsidRPr="00BF7866">
        <w:rPr>
          <w:color w:val="5B5B5B"/>
          <w:sz w:val="28"/>
          <w:szCs w:val="28"/>
          <w:shd w:val="clear" w:color="auto" w:fill="F7F8F9"/>
        </w:rPr>
        <w:t>томан.</w:t>
      </w:r>
    </w:p>
    <w:p w:rsidR="00BF7866" w:rsidRPr="00BF7866" w:rsidRDefault="00B8082A" w:rsidP="00B8082A">
      <w:pPr>
        <w:rPr>
          <w:color w:val="5B5B5B"/>
          <w:sz w:val="28"/>
          <w:szCs w:val="28"/>
          <w:shd w:val="clear" w:color="auto" w:fill="F7F8F9"/>
        </w:rPr>
      </w:pPr>
      <w:r w:rsidRPr="00BF7866">
        <w:rPr>
          <w:color w:val="5B5B5B"/>
          <w:sz w:val="28"/>
          <w:szCs w:val="28"/>
          <w:shd w:val="clear" w:color="auto" w:fill="F7F8F9"/>
        </w:rPr>
        <w:t xml:space="preserve"> Көньяк-көнчыгыштан искән җил көньяк-көнбатышка таба 7-12 м/с тизлектә, урыны белән җилнең тизлеге 15-18 м/с.</w:t>
      </w:r>
    </w:p>
    <w:p w:rsidR="00BF7866" w:rsidRPr="00BF7866" w:rsidRDefault="00B8082A" w:rsidP="00B8082A">
      <w:pPr>
        <w:rPr>
          <w:color w:val="5B5B5B"/>
          <w:sz w:val="28"/>
          <w:szCs w:val="28"/>
          <w:shd w:val="clear" w:color="auto" w:fill="F7F8F9"/>
        </w:rPr>
      </w:pPr>
      <w:r w:rsidRPr="00BF7866">
        <w:rPr>
          <w:color w:val="5B5B5B"/>
          <w:sz w:val="28"/>
          <w:szCs w:val="28"/>
          <w:shd w:val="clear" w:color="auto" w:fill="F7F8F9"/>
        </w:rPr>
        <w:t xml:space="preserve"> Һаваның минималь температурасы төнлә -10..-14˚, иртә белән ..-4˚.</w:t>
      </w:r>
    </w:p>
    <w:p w:rsidR="00BF7866" w:rsidRPr="00BF7866" w:rsidRDefault="00B8082A" w:rsidP="00B8082A">
      <w:pPr>
        <w:rPr>
          <w:color w:val="5B5B5B"/>
          <w:sz w:val="28"/>
          <w:szCs w:val="28"/>
          <w:shd w:val="clear" w:color="auto" w:fill="F7F8F9"/>
        </w:rPr>
      </w:pPr>
      <w:r w:rsidRPr="00BF7866">
        <w:rPr>
          <w:color w:val="5B5B5B"/>
          <w:sz w:val="28"/>
          <w:szCs w:val="28"/>
          <w:shd w:val="clear" w:color="auto" w:fill="F7F8F9"/>
        </w:rPr>
        <w:t xml:space="preserve"> Көндез һаваның максималь температурасы -1.. 1˚, кичкә таба түбәнәю белән -5..-10˚.</w:t>
      </w:r>
    </w:p>
    <w:p w:rsidR="00917AE2" w:rsidRPr="00BF7866" w:rsidRDefault="00B8082A" w:rsidP="00B8082A">
      <w:pPr>
        <w:rPr>
          <w:sz w:val="28"/>
          <w:szCs w:val="28"/>
        </w:rPr>
      </w:pPr>
      <w:r w:rsidRPr="00BF7866">
        <w:rPr>
          <w:color w:val="5B5B5B"/>
          <w:sz w:val="28"/>
          <w:szCs w:val="28"/>
          <w:shd w:val="clear" w:color="auto" w:fill="F7F8F9"/>
        </w:rPr>
        <w:t xml:space="preserve"> Юлларда кар көртләре, көчле бозлавык</w:t>
      </w:r>
    </w:p>
    <w:sectPr w:rsidR="00917AE2" w:rsidRPr="00BF7866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A73" w:rsidRDefault="00563A73" w:rsidP="00057DBD">
      <w:r>
        <w:separator/>
      </w:r>
    </w:p>
  </w:endnote>
  <w:endnote w:type="continuationSeparator" w:id="1">
    <w:p w:rsidR="00563A73" w:rsidRDefault="00563A73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A73" w:rsidRDefault="00563A73" w:rsidP="00057DBD">
      <w:r>
        <w:separator/>
      </w:r>
    </w:p>
  </w:footnote>
  <w:footnote w:type="continuationSeparator" w:id="1">
    <w:p w:rsidR="00563A73" w:rsidRDefault="00563A73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C569CB">
    <w:pPr>
      <w:pStyle w:val="a3"/>
      <w:spacing w:line="14" w:lineRule="auto"/>
      <w:ind w:left="0" w:firstLine="0"/>
      <w:jc w:val="left"/>
      <w:rPr>
        <w:sz w:val="20"/>
      </w:rPr>
    </w:pPr>
    <w:r w:rsidRPr="00C569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142"/>
    <w:multiLevelType w:val="multilevel"/>
    <w:tmpl w:val="C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5F50C75"/>
    <w:multiLevelType w:val="multilevel"/>
    <w:tmpl w:val="425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46B0A"/>
    <w:multiLevelType w:val="multilevel"/>
    <w:tmpl w:val="423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5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17A2"/>
    <w:rsid w:val="00017A34"/>
    <w:rsid w:val="0004362E"/>
    <w:rsid w:val="000504AD"/>
    <w:rsid w:val="000578FC"/>
    <w:rsid w:val="00057DBD"/>
    <w:rsid w:val="00061729"/>
    <w:rsid w:val="00061F78"/>
    <w:rsid w:val="000666F9"/>
    <w:rsid w:val="000773AE"/>
    <w:rsid w:val="000861C4"/>
    <w:rsid w:val="000A7070"/>
    <w:rsid w:val="000F2400"/>
    <w:rsid w:val="00123F88"/>
    <w:rsid w:val="001473D5"/>
    <w:rsid w:val="00165151"/>
    <w:rsid w:val="00167FE4"/>
    <w:rsid w:val="001829D1"/>
    <w:rsid w:val="001A47D8"/>
    <w:rsid w:val="001D70FD"/>
    <w:rsid w:val="002028C3"/>
    <w:rsid w:val="0021374C"/>
    <w:rsid w:val="00221BDD"/>
    <w:rsid w:val="00237518"/>
    <w:rsid w:val="00276679"/>
    <w:rsid w:val="002779FC"/>
    <w:rsid w:val="0028307F"/>
    <w:rsid w:val="00292603"/>
    <w:rsid w:val="002957E8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43991"/>
    <w:rsid w:val="00343A11"/>
    <w:rsid w:val="00363596"/>
    <w:rsid w:val="00366EC5"/>
    <w:rsid w:val="00374A9C"/>
    <w:rsid w:val="003763A6"/>
    <w:rsid w:val="00392C1E"/>
    <w:rsid w:val="003B15AD"/>
    <w:rsid w:val="003C54DD"/>
    <w:rsid w:val="003D79FA"/>
    <w:rsid w:val="003D7D0D"/>
    <w:rsid w:val="003F165C"/>
    <w:rsid w:val="00400E57"/>
    <w:rsid w:val="00403E96"/>
    <w:rsid w:val="00414D6A"/>
    <w:rsid w:val="00455776"/>
    <w:rsid w:val="00465FFE"/>
    <w:rsid w:val="004C54FF"/>
    <w:rsid w:val="004C6E42"/>
    <w:rsid w:val="004D0300"/>
    <w:rsid w:val="004E23A5"/>
    <w:rsid w:val="005049C6"/>
    <w:rsid w:val="00504FD6"/>
    <w:rsid w:val="005125CF"/>
    <w:rsid w:val="005231DF"/>
    <w:rsid w:val="00524D84"/>
    <w:rsid w:val="00556E90"/>
    <w:rsid w:val="00563A73"/>
    <w:rsid w:val="005878AB"/>
    <w:rsid w:val="005A1896"/>
    <w:rsid w:val="005A2D5B"/>
    <w:rsid w:val="005D34B5"/>
    <w:rsid w:val="006147AA"/>
    <w:rsid w:val="00616B55"/>
    <w:rsid w:val="00642270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303AF"/>
    <w:rsid w:val="00761C2D"/>
    <w:rsid w:val="007700A1"/>
    <w:rsid w:val="00781CDA"/>
    <w:rsid w:val="00782FD2"/>
    <w:rsid w:val="00786DCE"/>
    <w:rsid w:val="00797854"/>
    <w:rsid w:val="007A47A1"/>
    <w:rsid w:val="007B1BD6"/>
    <w:rsid w:val="007C008F"/>
    <w:rsid w:val="007D216A"/>
    <w:rsid w:val="007E10B5"/>
    <w:rsid w:val="007E3F23"/>
    <w:rsid w:val="008009A0"/>
    <w:rsid w:val="00815F88"/>
    <w:rsid w:val="008420B7"/>
    <w:rsid w:val="00851057"/>
    <w:rsid w:val="008738F9"/>
    <w:rsid w:val="00895A51"/>
    <w:rsid w:val="008C75C1"/>
    <w:rsid w:val="008D3CF5"/>
    <w:rsid w:val="00917AE2"/>
    <w:rsid w:val="0093348A"/>
    <w:rsid w:val="00942AB7"/>
    <w:rsid w:val="00945947"/>
    <w:rsid w:val="0094672F"/>
    <w:rsid w:val="0099302E"/>
    <w:rsid w:val="009B6C9D"/>
    <w:rsid w:val="009D2B25"/>
    <w:rsid w:val="009D3685"/>
    <w:rsid w:val="00A04C73"/>
    <w:rsid w:val="00A1118C"/>
    <w:rsid w:val="00A165B2"/>
    <w:rsid w:val="00A2565E"/>
    <w:rsid w:val="00A31802"/>
    <w:rsid w:val="00A62CDA"/>
    <w:rsid w:val="00A806D1"/>
    <w:rsid w:val="00A9322E"/>
    <w:rsid w:val="00AA5E5D"/>
    <w:rsid w:val="00AB343E"/>
    <w:rsid w:val="00AD5B86"/>
    <w:rsid w:val="00AE50BC"/>
    <w:rsid w:val="00B056BF"/>
    <w:rsid w:val="00B20C8A"/>
    <w:rsid w:val="00B27E07"/>
    <w:rsid w:val="00B44A8E"/>
    <w:rsid w:val="00B5797B"/>
    <w:rsid w:val="00B617E4"/>
    <w:rsid w:val="00B63313"/>
    <w:rsid w:val="00B65D53"/>
    <w:rsid w:val="00B74FD1"/>
    <w:rsid w:val="00B8082A"/>
    <w:rsid w:val="00B86B71"/>
    <w:rsid w:val="00BA29BA"/>
    <w:rsid w:val="00BA5ED1"/>
    <w:rsid w:val="00BA7AAD"/>
    <w:rsid w:val="00BB3BB2"/>
    <w:rsid w:val="00BD4B90"/>
    <w:rsid w:val="00BE560D"/>
    <w:rsid w:val="00BF7866"/>
    <w:rsid w:val="00C11309"/>
    <w:rsid w:val="00C32968"/>
    <w:rsid w:val="00C41240"/>
    <w:rsid w:val="00C569CB"/>
    <w:rsid w:val="00C701FC"/>
    <w:rsid w:val="00C73C03"/>
    <w:rsid w:val="00C83139"/>
    <w:rsid w:val="00CD5678"/>
    <w:rsid w:val="00CE40CA"/>
    <w:rsid w:val="00D15A8A"/>
    <w:rsid w:val="00D374F6"/>
    <w:rsid w:val="00D51D7D"/>
    <w:rsid w:val="00D63DC6"/>
    <w:rsid w:val="00D75253"/>
    <w:rsid w:val="00DA1F0A"/>
    <w:rsid w:val="00DA29F4"/>
    <w:rsid w:val="00DA6C44"/>
    <w:rsid w:val="00DB7DA5"/>
    <w:rsid w:val="00DC5A50"/>
    <w:rsid w:val="00DE5CA6"/>
    <w:rsid w:val="00E01256"/>
    <w:rsid w:val="00E04C59"/>
    <w:rsid w:val="00E25521"/>
    <w:rsid w:val="00E26FF3"/>
    <w:rsid w:val="00E30F23"/>
    <w:rsid w:val="00E40625"/>
    <w:rsid w:val="00E861E2"/>
    <w:rsid w:val="00EB432D"/>
    <w:rsid w:val="00EB4588"/>
    <w:rsid w:val="00EC15B6"/>
    <w:rsid w:val="00EC2BF9"/>
    <w:rsid w:val="00ED1B0C"/>
    <w:rsid w:val="00ED32E2"/>
    <w:rsid w:val="00EF7877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525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8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797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818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4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5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23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87</cp:revision>
  <dcterms:created xsi:type="dcterms:W3CDTF">2023-09-28T11:45:00Z</dcterms:created>
  <dcterms:modified xsi:type="dcterms:W3CDTF">2023-12-03T11:29:00Z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